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8E0F7B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8E0F7B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8E0F7B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8E0F7B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8E0F7B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8E0F7B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8E0F7B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8E0F7B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8E0F7B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3C17AC0D" w:rsidR="00042106" w:rsidRPr="00A960B1" w:rsidRDefault="00697A9C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</w:t>
            </w:r>
            <w:r w:rsidR="00C60048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52</w:t>
            </w:r>
            <w:r w:rsidR="008E0F7B"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-</w:t>
            </w:r>
            <w:r w:rsidR="005158A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</w:t>
            </w:r>
            <w:r w:rsidR="00FD34DF"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</w:t>
            </w:r>
            <w:r w:rsidR="00DB44E9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</w:t>
            </w:r>
            <w:r w:rsidR="00042106"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8E0F7B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CD10AF" w14:textId="3EFF85BE" w:rsidR="00042106" w:rsidRPr="00A960B1" w:rsidRDefault="00320316" w:rsidP="005B6A6B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20316">
              <w:rPr>
                <w:rFonts w:ascii="Tahoma" w:hAnsi="Tahoma" w:cs="Tahoma"/>
                <w:b/>
                <w:sz w:val="18"/>
                <w:szCs w:val="18"/>
              </w:rPr>
              <w:t>Očesni diagnostični ultrazvočni aparat</w:t>
            </w:r>
          </w:p>
        </w:tc>
      </w:tr>
      <w:tr w:rsidR="00042106" w:rsidRPr="008E0F7B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8E0F7B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8E0F7B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8E0F7B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8E0F7B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41FF68CB" w14:textId="01087297" w:rsidR="00042106" w:rsidRPr="00A960B1" w:rsidRDefault="00042106" w:rsidP="00A960B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8E0F7B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7E640B69" w14:textId="77777777" w:rsidR="00042106" w:rsidRPr="008E0F7B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8E0F7B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8E0F7B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8E0F7B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8E0F7B" w14:paraId="1B1DF836" w14:textId="77777777" w:rsidTr="001154D0">
        <w:tc>
          <w:tcPr>
            <w:tcW w:w="1886" w:type="pct"/>
          </w:tcPr>
          <w:p w14:paraId="7528C172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8E0F7B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8E0F7B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33886E" w14:textId="77777777" w:rsidR="00C60048" w:rsidRDefault="00C60048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105CFA2" w14:textId="77777777" w:rsidR="00C60048" w:rsidRDefault="00C60048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6FB5471" w14:textId="77777777" w:rsidR="00C60048" w:rsidRDefault="00C60048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2E33DAD" w14:textId="77777777" w:rsidR="00C60048" w:rsidRPr="008E0F7B" w:rsidRDefault="00C60048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77777777" w:rsidR="00042106" w:rsidRPr="008E0F7B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00FAC1F" w14:textId="77777777" w:rsidR="00042106" w:rsidRPr="008E0F7B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4FBF0D8" w14:textId="2F398671" w:rsidR="00042106" w:rsidRPr="008E0F7B" w:rsidRDefault="00042106" w:rsidP="008E0F7B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8E0F7B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19B3839" w14:textId="3C20C8C8" w:rsidR="00042106" w:rsidRPr="00A960B1" w:rsidRDefault="00042106" w:rsidP="00A960B1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8E0F7B">
        <w:rPr>
          <w:rFonts w:ascii="Tahoma" w:eastAsia="Calibri" w:hAnsi="Tahoma" w:cs="Tahoma"/>
          <w:b/>
          <w:sz w:val="20"/>
          <w:szCs w:val="20"/>
        </w:rPr>
        <w:lastRenderedPageBreak/>
        <w:t>ZAHTEVEK ZA PODATKE IZ KAZENSKE EVIDENCE FIZIČNIH OSEB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8E0F7B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8E0F7B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8E0F7B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8E0F7B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8E0F7B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8E0F7B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7AFBE070" w:rsidR="00042106" w:rsidRPr="008E0F7B" w:rsidRDefault="005F2830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52</w:t>
            </w:r>
            <w:r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-</w:t>
            </w:r>
            <w:r w:rsidR="005158A5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</w:t>
            </w:r>
            <w:r w:rsidRPr="00A960B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</w:t>
            </w:r>
            <w:r w:rsidR="00DB44E9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</w:t>
            </w:r>
            <w:r w:rsidR="00042106" w:rsidRPr="008E0F7B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042106" w:rsidRPr="008E0F7B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042106" w:rsidRPr="008E0F7B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042106" w:rsidRPr="008E0F7B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81446" w14:textId="3942080A" w:rsidR="00042106" w:rsidRPr="00A960B1" w:rsidRDefault="00320316" w:rsidP="00697A9C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20316">
              <w:rPr>
                <w:rFonts w:ascii="Tahoma" w:hAnsi="Tahoma" w:cs="Tahoma"/>
                <w:b/>
                <w:sz w:val="18"/>
                <w:szCs w:val="18"/>
              </w:rPr>
              <w:t>Očesni diagnostični ultrazvočni aparat</w:t>
            </w:r>
          </w:p>
        </w:tc>
      </w:tr>
      <w:tr w:rsidR="00042106" w:rsidRPr="008E0F7B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8E0F7B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8E0F7B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8E0F7B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8E0F7B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8E0F7B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8E0F7B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8E0F7B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8E0F7B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8E0F7B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7AA30A82" w14:textId="77777777" w:rsidR="00042106" w:rsidRPr="008E0F7B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8E0F7B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V/na 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8E0F7B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8E0F7B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8E0F7B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8E0F7B" w14:paraId="7D1C0684" w14:textId="77777777" w:rsidTr="00042106">
        <w:tc>
          <w:tcPr>
            <w:tcW w:w="2701" w:type="pct"/>
          </w:tcPr>
          <w:p w14:paraId="4717AA23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8E0F7B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8E0F7B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86378" w14:textId="77777777" w:rsidR="00A64E2D" w:rsidRDefault="00A64E2D" w:rsidP="008B656C">
      <w:pPr>
        <w:spacing w:after="0" w:line="240" w:lineRule="auto"/>
      </w:pPr>
      <w:r>
        <w:separator/>
      </w:r>
    </w:p>
  </w:endnote>
  <w:endnote w:type="continuationSeparator" w:id="0">
    <w:p w14:paraId="62245B1E" w14:textId="77777777" w:rsidR="00A64E2D" w:rsidRDefault="00A64E2D" w:rsidP="008B6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093822726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552F8A" w14:textId="0951C258" w:rsidR="002B2BF8" w:rsidRPr="002B2BF8" w:rsidRDefault="002B2BF8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B2BF8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2B2BF8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091EAD">
              <w:rPr>
                <w:rFonts w:ascii="Tahoma" w:hAnsi="Tahoma" w:cs="Tahoma"/>
                <w:noProof/>
                <w:sz w:val="16"/>
                <w:szCs w:val="16"/>
              </w:rPr>
              <w:t>2</w: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B2BF8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2B2BF8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091EAD">
              <w:rPr>
                <w:rFonts w:ascii="Tahoma" w:hAnsi="Tahoma" w:cs="Tahoma"/>
                <w:noProof/>
                <w:sz w:val="16"/>
                <w:szCs w:val="16"/>
              </w:rPr>
              <w:t>2</w:t>
            </w:r>
            <w:r w:rsidRPr="002B2BF8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2647D0DF" w14:textId="77777777" w:rsidR="008B656C" w:rsidRDefault="008B65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7E571" w14:textId="77777777" w:rsidR="00A64E2D" w:rsidRDefault="00A64E2D" w:rsidP="008B656C">
      <w:pPr>
        <w:spacing w:after="0" w:line="240" w:lineRule="auto"/>
      </w:pPr>
      <w:r>
        <w:separator/>
      </w:r>
    </w:p>
  </w:footnote>
  <w:footnote w:type="continuationSeparator" w:id="0">
    <w:p w14:paraId="1019AEB7" w14:textId="77777777" w:rsidR="00A64E2D" w:rsidRDefault="00A64E2D" w:rsidP="008B6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D66B" w14:textId="666632B5" w:rsidR="008B656C" w:rsidRDefault="008B656C" w:rsidP="008B656C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6EBC"/>
    <w:rsid w:val="000078B7"/>
    <w:rsid w:val="000115B1"/>
    <w:rsid w:val="00042106"/>
    <w:rsid w:val="00043F34"/>
    <w:rsid w:val="000751C8"/>
    <w:rsid w:val="00091EAD"/>
    <w:rsid w:val="00097349"/>
    <w:rsid w:val="000D7957"/>
    <w:rsid w:val="000E02C1"/>
    <w:rsid w:val="0012790B"/>
    <w:rsid w:val="00133634"/>
    <w:rsid w:val="001543FD"/>
    <w:rsid w:val="001A6EE4"/>
    <w:rsid w:val="001E2FFD"/>
    <w:rsid w:val="002200DA"/>
    <w:rsid w:val="00292BDE"/>
    <w:rsid w:val="002B2BF8"/>
    <w:rsid w:val="002E008F"/>
    <w:rsid w:val="00314B35"/>
    <w:rsid w:val="00320316"/>
    <w:rsid w:val="00370620"/>
    <w:rsid w:val="003739BD"/>
    <w:rsid w:val="00390EA8"/>
    <w:rsid w:val="00416782"/>
    <w:rsid w:val="004305E6"/>
    <w:rsid w:val="00454C0D"/>
    <w:rsid w:val="004E7CF6"/>
    <w:rsid w:val="005158A5"/>
    <w:rsid w:val="00526C50"/>
    <w:rsid w:val="00564D17"/>
    <w:rsid w:val="00591F5D"/>
    <w:rsid w:val="005957DE"/>
    <w:rsid w:val="005B6A6B"/>
    <w:rsid w:val="005F2830"/>
    <w:rsid w:val="00624455"/>
    <w:rsid w:val="006618E8"/>
    <w:rsid w:val="00693A80"/>
    <w:rsid w:val="00696301"/>
    <w:rsid w:val="00697A9C"/>
    <w:rsid w:val="006C42D1"/>
    <w:rsid w:val="006F6AA9"/>
    <w:rsid w:val="00700FB3"/>
    <w:rsid w:val="00703179"/>
    <w:rsid w:val="007374EE"/>
    <w:rsid w:val="007447AB"/>
    <w:rsid w:val="00751C3D"/>
    <w:rsid w:val="0076214E"/>
    <w:rsid w:val="007A0BE4"/>
    <w:rsid w:val="007C4A36"/>
    <w:rsid w:val="007D1A9C"/>
    <w:rsid w:val="007D50D3"/>
    <w:rsid w:val="008059F6"/>
    <w:rsid w:val="00850293"/>
    <w:rsid w:val="00877875"/>
    <w:rsid w:val="008836C5"/>
    <w:rsid w:val="008A0D22"/>
    <w:rsid w:val="008B3D9E"/>
    <w:rsid w:val="008B656C"/>
    <w:rsid w:val="008C3958"/>
    <w:rsid w:val="008E0F7B"/>
    <w:rsid w:val="008F7E53"/>
    <w:rsid w:val="009526B6"/>
    <w:rsid w:val="00991FF2"/>
    <w:rsid w:val="009D300A"/>
    <w:rsid w:val="009F0ACD"/>
    <w:rsid w:val="00A64E2D"/>
    <w:rsid w:val="00A81A1B"/>
    <w:rsid w:val="00A83FEB"/>
    <w:rsid w:val="00A960B1"/>
    <w:rsid w:val="00AA3498"/>
    <w:rsid w:val="00AE27D7"/>
    <w:rsid w:val="00B42EA1"/>
    <w:rsid w:val="00B65224"/>
    <w:rsid w:val="00BA5659"/>
    <w:rsid w:val="00C17DE3"/>
    <w:rsid w:val="00C45D42"/>
    <w:rsid w:val="00C60048"/>
    <w:rsid w:val="00CA374A"/>
    <w:rsid w:val="00CB499C"/>
    <w:rsid w:val="00CE5988"/>
    <w:rsid w:val="00CE7D23"/>
    <w:rsid w:val="00CF5B5A"/>
    <w:rsid w:val="00D005B4"/>
    <w:rsid w:val="00D21A5E"/>
    <w:rsid w:val="00D66DF0"/>
    <w:rsid w:val="00DA6AFA"/>
    <w:rsid w:val="00DB44E9"/>
    <w:rsid w:val="00DC17DF"/>
    <w:rsid w:val="00DE39C8"/>
    <w:rsid w:val="00E072B6"/>
    <w:rsid w:val="00E30AD7"/>
    <w:rsid w:val="00E4461C"/>
    <w:rsid w:val="00E46BA5"/>
    <w:rsid w:val="00E64414"/>
    <w:rsid w:val="00E7095F"/>
    <w:rsid w:val="00E72F9D"/>
    <w:rsid w:val="00E91EFF"/>
    <w:rsid w:val="00E959D0"/>
    <w:rsid w:val="00EA2041"/>
    <w:rsid w:val="00F81C02"/>
    <w:rsid w:val="00FD34DF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8B6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656C"/>
  </w:style>
  <w:style w:type="paragraph" w:styleId="Noga">
    <w:name w:val="footer"/>
    <w:basedOn w:val="Navaden"/>
    <w:link w:val="NogaZnak"/>
    <w:uiPriority w:val="99"/>
    <w:unhideWhenUsed/>
    <w:rsid w:val="008B6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6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FC7CC2-A419-4CEC-BD66-F51587BBF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36</cp:revision>
  <dcterms:created xsi:type="dcterms:W3CDTF">2017-06-19T09:35:00Z</dcterms:created>
  <dcterms:modified xsi:type="dcterms:W3CDTF">2022-06-01T05:17:00Z</dcterms:modified>
</cp:coreProperties>
</file>